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0F2AD" w14:textId="77777777" w:rsidR="005B3883" w:rsidRPr="00577B0E" w:rsidRDefault="006E6E45" w:rsidP="00804E90">
      <w:pPr>
        <w:pStyle w:val="Normalcentr"/>
        <w:ind w:left="0" w:right="0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V</w:t>
      </w:r>
      <w:r w:rsidR="005B3883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ous pouvez postuler </w:t>
      </w:r>
      <w:r w:rsidR="001831C0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parmi les</w:t>
      </w:r>
      <w:r w:rsidR="005B3883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financement</w:t>
      </w:r>
      <w:r w:rsidR="001831C0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s</w:t>
      </w:r>
      <w:r w:rsidR="005B3883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="001831C0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proposés ci-dessou</w:t>
      </w:r>
      <w:r w:rsidR="005B3883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s</w:t>
      </w:r>
      <w:r w:rsidR="00804E90" w:rsidRPr="00577B0E">
        <w:rPr>
          <w:rFonts w:asciiTheme="minorHAnsi" w:hAnsiTheme="minorHAnsi" w:cstheme="minorHAnsi"/>
          <w:b/>
          <w:smallCaps w:val="0"/>
          <w:position w:val="0"/>
          <w:sz w:val="20"/>
        </w:rPr>
        <w:t> :</w:t>
      </w:r>
    </w:p>
    <w:p w14:paraId="6C1A963C" w14:textId="434BABD8" w:rsidR="007E2A04" w:rsidRPr="001568AA" w:rsidRDefault="007E2A04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875DB6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Bourse de </w:t>
      </w:r>
      <w:r w:rsidRPr="00875DB6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« Fin de thèse »</w:t>
      </w:r>
      <w:r w:rsidRPr="00875DB6">
        <w:rPr>
          <w:rFonts w:asciiTheme="minorHAnsi" w:hAnsiTheme="minorHAnsi" w:cstheme="minorHAnsi"/>
          <w:bCs/>
          <w:smallCaps w:val="0"/>
          <w:color w:val="0070C0"/>
          <w:position w:val="0"/>
          <w:sz w:val="20"/>
        </w:rPr>
        <w:t xml:space="preserve"> </w:t>
      </w:r>
      <w:r w:rsidRPr="00875DB6">
        <w:rPr>
          <w:rFonts w:asciiTheme="minorHAnsi" w:hAnsiTheme="minorHAnsi" w:cstheme="minorHAnsi"/>
          <w:bCs/>
          <w:smallCaps w:val="0"/>
          <w:position w:val="0"/>
          <w:sz w:val="20"/>
        </w:rPr>
        <w:t>SFE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(Salaire, 6 mois, </w:t>
      </w:r>
      <w:r w:rsidR="009661F4" w:rsidRPr="001568AA">
        <w:rPr>
          <w:rFonts w:asciiTheme="minorHAnsi" w:hAnsiTheme="minorHAnsi" w:cstheme="minorHAnsi"/>
          <w:smallCaps w:val="0"/>
          <w:position w:val="0"/>
          <w:sz w:val="20"/>
        </w:rPr>
        <w:t>20</w:t>
      </w:r>
      <w:r w:rsidR="005F77E1" w:rsidRPr="001568AA">
        <w:rPr>
          <w:rFonts w:asciiTheme="minorHAnsi" w:hAnsiTheme="minorHAnsi" w:cstheme="minorHAnsi"/>
          <w:smallCaps w:val="0"/>
          <w:position w:val="0"/>
          <w:sz w:val="20"/>
        </w:rPr>
        <w:t> 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K€)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> :</w:t>
      </w:r>
      <w:r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r w:rsidRPr="00AA43EB">
        <w:rPr>
          <w:rFonts w:asciiTheme="minorHAnsi" w:hAnsiTheme="minorHAnsi" w:cstheme="minorHAnsi"/>
          <w:bCs/>
          <w:position w:val="0"/>
          <w:sz w:val="20"/>
        </w:rPr>
        <w:tab/>
      </w:r>
      <w:r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position w:val="0"/>
            <w:sz w:val="20"/>
          </w:rPr>
          <w:id w:val="1049413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235B" w:rsidRPr="001568AA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5F49241F" w14:textId="021702E8" w:rsidR="00AD5619" w:rsidRPr="001568AA" w:rsidRDefault="00AD5619" w:rsidP="00AD5619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875DB6">
        <w:rPr>
          <w:rFonts w:asciiTheme="minorHAnsi" w:hAnsiTheme="minorHAnsi" w:cstheme="minorHAnsi"/>
          <w:bCs/>
          <w:smallCaps w:val="0"/>
          <w:position w:val="0"/>
          <w:sz w:val="20"/>
        </w:rPr>
        <w:t>Bourse de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875DB6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« Master » </w:t>
      </w:r>
      <w:r w:rsidRPr="00875DB6">
        <w:rPr>
          <w:rFonts w:asciiTheme="minorHAnsi" w:hAnsiTheme="minorHAnsi" w:cstheme="minorHAnsi"/>
          <w:bCs/>
          <w:smallCaps w:val="0"/>
          <w:position w:val="0"/>
          <w:sz w:val="20"/>
        </w:rPr>
        <w:t>SFE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(Salaire, 12 mois, 38,5 K€)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> :</w:t>
      </w:r>
      <w:r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r w:rsidRPr="00AA43EB">
        <w:rPr>
          <w:rFonts w:asciiTheme="minorHAnsi" w:hAnsiTheme="minorHAnsi" w:cstheme="minorHAnsi"/>
          <w:bCs/>
          <w:position w:val="0"/>
          <w:sz w:val="20"/>
        </w:rPr>
        <w:tab/>
      </w:r>
      <w:r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position w:val="0"/>
            <w:sz w:val="20"/>
          </w:rPr>
          <w:id w:val="-647129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8AA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6A6D8ECA" w14:textId="24FA173A" w:rsidR="00953F31" w:rsidRPr="001568AA" w:rsidRDefault="00953F31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875DB6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Bourse Doctorale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(Salaire, </w:t>
      </w:r>
      <w:r w:rsidR="009661F4" w:rsidRPr="001568AA">
        <w:rPr>
          <w:rFonts w:asciiTheme="minorHAnsi" w:hAnsiTheme="minorHAnsi" w:cstheme="minorHAnsi"/>
          <w:smallCaps w:val="0"/>
          <w:position w:val="0"/>
          <w:sz w:val="20"/>
        </w:rPr>
        <w:t>3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</w:t>
      </w:r>
      <w:r w:rsidR="001240CB" w:rsidRPr="001568AA">
        <w:rPr>
          <w:rFonts w:asciiTheme="minorHAnsi" w:hAnsiTheme="minorHAnsi" w:cstheme="minorHAnsi"/>
          <w:smallCaps w:val="0"/>
          <w:position w:val="0"/>
          <w:sz w:val="20"/>
        </w:rPr>
        <w:t>an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s)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> :</w:t>
      </w:r>
      <w:r w:rsidR="001240CB"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r w:rsidR="001240CB" w:rsidRPr="00AA43EB">
        <w:rPr>
          <w:rFonts w:asciiTheme="minorHAnsi" w:hAnsiTheme="minorHAnsi" w:cstheme="minorHAnsi"/>
          <w:bCs/>
          <w:position w:val="0"/>
          <w:sz w:val="20"/>
        </w:rPr>
        <w:tab/>
      </w:r>
      <w:r w:rsidR="001240CB" w:rsidRPr="001568AA">
        <w:rPr>
          <w:rFonts w:asciiTheme="minorHAnsi" w:hAnsiTheme="minorHAnsi" w:cstheme="minorHAnsi"/>
          <w:b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position w:val="0"/>
            <w:sz w:val="20"/>
          </w:rPr>
          <w:id w:val="-1184357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240CB" w:rsidRPr="001568AA">
            <w:rPr>
              <w:rFonts w:ascii="Segoe UI Symbol" w:eastAsia="MS Gothic" w:hAnsi="Segoe UI Symbol" w:cs="Segoe UI Symbol"/>
              <w:b/>
              <w:position w:val="0"/>
              <w:sz w:val="20"/>
            </w:rPr>
            <w:t>☐</w:t>
          </w:r>
        </w:sdtContent>
      </w:sdt>
    </w:p>
    <w:p w14:paraId="01BCD62D" w14:textId="25629538" w:rsidR="0053057E" w:rsidRDefault="00D00543" w:rsidP="009661F4">
      <w:pPr>
        <w:pStyle w:val="Normalcentr"/>
        <w:numPr>
          <w:ilvl w:val="0"/>
          <w:numId w:val="5"/>
        </w:numPr>
        <w:tabs>
          <w:tab w:val="right" w:leader="dot" w:pos="10206"/>
        </w:tabs>
        <w:spacing w:before="120"/>
        <w:ind w:left="397" w:right="0" w:hanging="397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1245B5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Allocation</w:t>
      </w:r>
      <w:r w:rsidR="00E327FE" w:rsidRPr="001245B5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s</w:t>
      </w:r>
      <w:r w:rsidR="00B06297" w:rsidRPr="001245B5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 en Endocrinologie</w:t>
      </w:r>
      <w:r w:rsidR="0053057E" w:rsidRPr="001245B5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 </w:t>
      </w:r>
      <w:r w:rsidR="00B06297" w:rsidRPr="001568AA">
        <w:rPr>
          <w:rFonts w:asciiTheme="minorHAnsi" w:hAnsiTheme="minorHAnsi" w:cstheme="minorHAnsi"/>
          <w:smallCaps w:val="0"/>
          <w:position w:val="0"/>
          <w:sz w:val="20"/>
        </w:rPr>
        <w:t>(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Projet</w:t>
      </w:r>
      <w:r w:rsidR="00B06297"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,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fonctionnement</w:t>
      </w:r>
      <w:r w:rsidR="00E41D94" w:rsidRPr="001568AA">
        <w:rPr>
          <w:rFonts w:asciiTheme="minorHAnsi" w:hAnsiTheme="minorHAnsi" w:cstheme="minorHAnsi"/>
          <w:smallCaps w:val="0"/>
          <w:position w:val="0"/>
          <w:sz w:val="20"/>
        </w:rPr>
        <w:t>, 1, 2 ou 3 ans</w:t>
      </w:r>
      <w:r w:rsidR="00B06297" w:rsidRPr="001568AA">
        <w:rPr>
          <w:rFonts w:asciiTheme="minorHAnsi" w:hAnsiTheme="minorHAnsi" w:cstheme="minorHAnsi"/>
          <w:smallCaps w:val="0"/>
          <w:position w:val="0"/>
          <w:sz w:val="20"/>
        </w:rPr>
        <w:t>)</w:t>
      </w:r>
      <w:r w:rsidR="00B06297"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> :</w:t>
      </w:r>
    </w:p>
    <w:p w14:paraId="22861866" w14:textId="77777777" w:rsidR="00DB6CFA" w:rsidRDefault="00DB6CFA" w:rsidP="00DB6CFA">
      <w:pPr>
        <w:pStyle w:val="Normalcentr"/>
        <w:tabs>
          <w:tab w:val="right" w:leader="dot" w:pos="10206"/>
        </w:tabs>
        <w:spacing w:before="120"/>
        <w:ind w:left="0" w:right="0"/>
        <w:rPr>
          <w:rFonts w:asciiTheme="minorHAnsi" w:hAnsiTheme="minorHAnsi" w:cstheme="minorHAnsi"/>
          <w:bCs/>
          <w:smallCaps w:val="0"/>
          <w:position w:val="0"/>
          <w:sz w:val="20"/>
        </w:rPr>
        <w:sectPr w:rsidR="00DB6CFA" w:rsidSect="00691695">
          <w:headerReference w:type="default" r:id="rId7"/>
          <w:footerReference w:type="default" r:id="rId8"/>
          <w:pgSz w:w="11906" w:h="16838" w:code="9"/>
          <w:pgMar w:top="1418" w:right="851" w:bottom="851" w:left="851" w:header="142" w:footer="0" w:gutter="0"/>
          <w:pgNumType w:start="1"/>
          <w:cols w:space="708"/>
          <w:docGrid w:linePitch="360"/>
        </w:sectPr>
      </w:pPr>
    </w:p>
    <w:p w14:paraId="133AC3D7" w14:textId="31378430" w:rsidR="00DB6CFA" w:rsidRDefault="00DB6CFA" w:rsidP="001245B5">
      <w:pPr>
        <w:pStyle w:val="Normalcentr"/>
        <w:numPr>
          <w:ilvl w:val="0"/>
          <w:numId w:val="8"/>
        </w:numPr>
        <w:tabs>
          <w:tab w:val="right" w:leader="dot" w:pos="10206"/>
        </w:tabs>
        <w:spacing w:before="120"/>
        <w:ind w:left="567" w:right="0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577B0E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Allocation de Recherche </w:t>
      </w:r>
      <w:r w:rsidRPr="00577B0E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Maladies Rares</w:t>
      </w:r>
      <w:r w:rsidRPr="00577B0E">
        <w:rPr>
          <w:rFonts w:asciiTheme="minorHAnsi" w:hAnsiTheme="minorHAnsi" w:cstheme="minorHAnsi"/>
          <w:bCs/>
          <w:smallCaps w:val="0"/>
          <w:color w:val="0070C0"/>
          <w:position w:val="0"/>
          <w:sz w:val="20"/>
        </w:rPr>
        <w:t xml:space="preserve"> </w:t>
      </w:r>
      <w:r w:rsidRPr="00577B0E">
        <w:rPr>
          <w:rFonts w:asciiTheme="minorHAnsi" w:hAnsiTheme="minorHAnsi" w:cstheme="minorHAnsi"/>
          <w:bCs/>
          <w:smallCaps w:val="0"/>
          <w:position w:val="0"/>
          <w:sz w:val="20"/>
        </w:rPr>
        <w:t>mutualisée RECORDATI / SFE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(30°K€)</w:t>
      </w:r>
      <w:r w:rsidR="00AA43EB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="00AA43EB" w:rsidRPr="00AA43EB">
        <w:rPr>
          <w:rFonts w:asciiTheme="minorHAnsi" w:hAnsiTheme="minorHAnsi" w:cstheme="minorHAnsi"/>
          <w:bCs/>
          <w:smallCaps w:val="0"/>
          <w:position w:val="0"/>
          <w:sz w:val="20"/>
        </w:rPr>
        <w:t>………</w:t>
      </w:r>
      <w:r w:rsidR="00AA43EB">
        <w:rPr>
          <w:rFonts w:asciiTheme="minorHAnsi" w:hAnsiTheme="minorHAnsi" w:cstheme="minorHAnsi"/>
          <w:bCs/>
          <w:smallCaps w:val="0"/>
          <w:position w:val="0"/>
          <w:sz w:val="20"/>
        </w:rPr>
        <w:t>…….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mallCaps w:val="0"/>
            <w:position w:val="0"/>
            <w:sz w:val="20"/>
          </w:rPr>
          <w:id w:val="1135985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8AA">
            <w:rPr>
              <w:rFonts w:ascii="Segoe UI Symbol" w:eastAsia="MS Gothic" w:hAnsi="Segoe UI Symbol" w:cs="Segoe UI Symbol"/>
              <w:b/>
              <w:smallCaps w:val="0"/>
              <w:position w:val="0"/>
              <w:sz w:val="20"/>
            </w:rPr>
            <w:t>☐</w:t>
          </w:r>
        </w:sdtContent>
      </w:sdt>
    </w:p>
    <w:p w14:paraId="57425850" w14:textId="314C58F4" w:rsidR="00DB6CFA" w:rsidRDefault="00DB6CFA" w:rsidP="001245B5">
      <w:pPr>
        <w:pStyle w:val="Normalcentr"/>
        <w:numPr>
          <w:ilvl w:val="0"/>
          <w:numId w:val="8"/>
        </w:numPr>
        <w:tabs>
          <w:tab w:val="right" w:leader="dot" w:pos="10206"/>
        </w:tabs>
        <w:spacing w:before="120"/>
        <w:ind w:left="567" w:right="0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577B0E">
        <w:rPr>
          <w:rFonts w:asciiTheme="minorHAnsi" w:hAnsiTheme="minorHAnsi" w:cstheme="minorHAnsi"/>
          <w:bCs/>
          <w:smallCaps w:val="0"/>
          <w:position w:val="0"/>
          <w:sz w:val="20"/>
        </w:rPr>
        <w:t>Allocation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proofErr w:type="gramStart"/>
      <w:r w:rsidRPr="00577B0E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Amorçage  </w:t>
      </w:r>
      <w:r w:rsidRPr="00577B0E">
        <w:rPr>
          <w:rFonts w:asciiTheme="minorHAnsi" w:hAnsiTheme="minorHAnsi" w:cstheme="minorHAnsi"/>
          <w:bCs/>
          <w:smallCaps w:val="0"/>
          <w:position w:val="0"/>
          <w:sz w:val="20"/>
        </w:rPr>
        <w:t>SFE</w:t>
      </w:r>
      <w:proofErr w:type="gramEnd"/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(25°K€) </w:t>
      </w:r>
      <w:r w:rsidRPr="00AA43EB">
        <w:rPr>
          <w:rFonts w:asciiTheme="minorHAnsi" w:hAnsiTheme="minorHAnsi" w:cstheme="minorHAnsi"/>
          <w:bCs/>
          <w:smallCaps w:val="0"/>
          <w:position w:val="0"/>
          <w:sz w:val="20"/>
        </w:rPr>
        <w:tab/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mallCaps w:val="0"/>
            <w:position w:val="0"/>
            <w:sz w:val="20"/>
          </w:rPr>
          <w:id w:val="-165251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mallCaps w:val="0"/>
              <w:position w:val="0"/>
              <w:sz w:val="20"/>
            </w:rPr>
            <w:t>☐</w:t>
          </w:r>
        </w:sdtContent>
      </w:sdt>
    </w:p>
    <w:p w14:paraId="0D62D281" w14:textId="77777777" w:rsidR="00DB6CFA" w:rsidRDefault="00DB6CFA" w:rsidP="00DB6CFA">
      <w:pPr>
        <w:pStyle w:val="Normalcentr"/>
        <w:tabs>
          <w:tab w:val="right" w:leader="dot" w:pos="10206"/>
        </w:tabs>
        <w:spacing w:before="120"/>
        <w:ind w:right="0"/>
        <w:rPr>
          <w:rFonts w:asciiTheme="minorHAnsi" w:hAnsiTheme="minorHAnsi" w:cstheme="minorHAnsi"/>
          <w:b/>
          <w:smallCaps w:val="0"/>
          <w:position w:val="0"/>
          <w:sz w:val="20"/>
        </w:rPr>
        <w:sectPr w:rsidR="00DB6CFA" w:rsidSect="00691695">
          <w:type w:val="continuous"/>
          <w:pgSz w:w="11906" w:h="16838" w:code="9"/>
          <w:pgMar w:top="1418" w:right="851" w:bottom="851" w:left="851" w:header="142" w:footer="0" w:gutter="0"/>
          <w:pgNumType w:start="1"/>
          <w:cols w:num="2" w:space="286"/>
          <w:docGrid w:linePitch="360"/>
        </w:sectPr>
      </w:pPr>
    </w:p>
    <w:p w14:paraId="7DD4716F" w14:textId="23E70BEF" w:rsidR="00AA43EB" w:rsidRPr="00E05EF2" w:rsidRDefault="00AA43EB" w:rsidP="00AA43EB">
      <w:pPr>
        <w:pStyle w:val="Normalcentr"/>
        <w:numPr>
          <w:ilvl w:val="0"/>
          <w:numId w:val="8"/>
        </w:numPr>
        <w:tabs>
          <w:tab w:val="right" w:leader="dot" w:pos="10206"/>
        </w:tabs>
        <w:spacing w:before="120"/>
        <w:ind w:left="567" w:right="0"/>
        <w:jc w:val="left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577B0E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Allocation de </w:t>
      </w:r>
      <w:r w:rsidRPr="00577B0E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 xml:space="preserve">Recherche </w:t>
      </w:r>
      <w:r w:rsidRPr="00577B0E">
        <w:rPr>
          <w:rFonts w:asciiTheme="minorHAnsi" w:hAnsiTheme="minorHAnsi" w:cstheme="minorHAnsi"/>
          <w:bCs/>
          <w:position w:val="0"/>
          <w:sz w:val="20"/>
        </w:rPr>
        <w:t xml:space="preserve">Novo </w:t>
      </w:r>
      <w:proofErr w:type="spellStart"/>
      <w:r w:rsidRPr="00577B0E">
        <w:rPr>
          <w:rFonts w:asciiTheme="minorHAnsi" w:hAnsiTheme="minorHAnsi" w:cstheme="minorHAnsi"/>
          <w:bCs/>
          <w:position w:val="0"/>
          <w:sz w:val="20"/>
        </w:rPr>
        <w:t>Nordisk</w:t>
      </w:r>
      <w:proofErr w:type="spellEnd"/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(32°K€)</w:t>
      </w:r>
      <w:r>
        <w:rPr>
          <w:rFonts w:asciiTheme="minorHAnsi" w:hAnsiTheme="minorHAnsi" w:cstheme="minorHAnsi"/>
          <w:smallCaps w:val="0"/>
          <w:position w:val="0"/>
          <w:sz w:val="20"/>
        </w:rPr>
        <w:t xml:space="preserve"> …</w:t>
      </w:r>
      <w:r w:rsidR="00E05EF2">
        <w:rPr>
          <w:rFonts w:asciiTheme="minorHAnsi" w:hAnsiTheme="minorHAnsi" w:cstheme="minorHAnsi"/>
          <w:smallCaps w:val="0"/>
          <w:position w:val="0"/>
          <w:sz w:val="20"/>
        </w:rPr>
        <w:t>…</w:t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mallCaps w:val="0"/>
            <w:position w:val="0"/>
            <w:sz w:val="20"/>
          </w:rPr>
          <w:id w:val="1924446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568AA">
            <w:rPr>
              <w:rFonts w:ascii="Segoe UI Symbol" w:eastAsia="MS Gothic" w:hAnsi="Segoe UI Symbol" w:cs="Segoe UI Symbol"/>
              <w:b/>
              <w:smallCaps w:val="0"/>
              <w:position w:val="0"/>
              <w:sz w:val="20"/>
            </w:rPr>
            <w:t>☐</w:t>
          </w:r>
        </w:sdtContent>
      </w:sdt>
    </w:p>
    <w:p w14:paraId="3FAAA4D6" w14:textId="415564E2" w:rsidR="00E05EF2" w:rsidRDefault="00E05EF2" w:rsidP="00E05EF2">
      <w:pPr>
        <w:pStyle w:val="Normalcentr"/>
        <w:numPr>
          <w:ilvl w:val="0"/>
          <w:numId w:val="8"/>
        </w:numPr>
        <w:tabs>
          <w:tab w:val="right" w:leader="dot" w:pos="10206"/>
        </w:tabs>
        <w:spacing w:before="120"/>
        <w:ind w:left="567" w:right="0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E05EF2">
        <w:rPr>
          <w:rFonts w:asciiTheme="minorHAnsi" w:eastAsia="MS Gothic" w:hAnsiTheme="minorHAnsi" w:cstheme="minorHAnsi"/>
          <w:bCs/>
          <w:smallCaps w:val="0"/>
          <w:position w:val="0"/>
          <w:sz w:val="20"/>
        </w:rPr>
        <w:t xml:space="preserve">Allocation de </w:t>
      </w:r>
      <w:r w:rsidRPr="00E05EF2">
        <w:rPr>
          <w:rFonts w:asciiTheme="minorHAnsi" w:eastAsia="MS Gothic" w:hAnsiTheme="minorHAnsi" w:cstheme="minorHAnsi"/>
          <w:b/>
          <w:smallCaps w:val="0"/>
          <w:color w:val="4472C4" w:themeColor="accent1"/>
          <w:position w:val="0"/>
          <w:sz w:val="20"/>
        </w:rPr>
        <w:t>Recherche</w:t>
      </w:r>
      <w:r w:rsidRPr="00E05EF2">
        <w:rPr>
          <w:rFonts w:asciiTheme="minorHAnsi" w:eastAsia="MS Gothic" w:hAnsiTheme="minorHAnsi" w:cstheme="minorHAnsi"/>
          <w:bCs/>
          <w:smallCaps w:val="0"/>
          <w:position w:val="0"/>
          <w:sz w:val="20"/>
        </w:rPr>
        <w:t xml:space="preserve"> SFE (32°K€)</w:t>
      </w:r>
      <w:r>
        <w:rPr>
          <w:rFonts w:asciiTheme="minorHAnsi" w:eastAsia="MS Gothic" w:hAnsiTheme="minorHAnsi" w:cstheme="minorHAnsi"/>
          <w:bCs/>
          <w:smallCaps w:val="0"/>
          <w:position w:val="0"/>
          <w:sz w:val="20"/>
        </w:rPr>
        <w:t xml:space="preserve"> </w:t>
      </w:r>
      <w:r w:rsidRPr="00AA43EB">
        <w:rPr>
          <w:rFonts w:asciiTheme="minorHAnsi" w:hAnsiTheme="minorHAnsi" w:cstheme="minorHAnsi"/>
          <w:bCs/>
          <w:smallCaps w:val="0"/>
          <w:position w:val="0"/>
          <w:sz w:val="20"/>
        </w:rPr>
        <w:tab/>
      </w:r>
      <w:r w:rsidRPr="001568AA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</w:t>
      </w:r>
      <w:sdt>
        <w:sdtPr>
          <w:rPr>
            <w:rFonts w:asciiTheme="minorHAnsi" w:eastAsia="MS Gothic" w:hAnsiTheme="minorHAnsi" w:cstheme="minorHAnsi"/>
            <w:b/>
            <w:smallCaps w:val="0"/>
            <w:position w:val="0"/>
            <w:sz w:val="20"/>
          </w:rPr>
          <w:id w:val="-1113437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b/>
              <w:smallCaps w:val="0"/>
              <w:position w:val="0"/>
              <w:sz w:val="20"/>
            </w:rPr>
            <w:t>☐</w:t>
          </w:r>
        </w:sdtContent>
      </w:sdt>
    </w:p>
    <w:p w14:paraId="2E148E80" w14:textId="77777777" w:rsidR="00E05EF2" w:rsidRDefault="00E05EF2" w:rsidP="00AA43EB">
      <w:pPr>
        <w:pStyle w:val="Normalcentr"/>
        <w:ind w:left="0" w:right="0"/>
        <w:jc w:val="left"/>
        <w:rPr>
          <w:rFonts w:asciiTheme="minorHAnsi" w:hAnsiTheme="minorHAnsi" w:cstheme="minorHAnsi"/>
          <w:smallCaps w:val="0"/>
          <w:position w:val="0"/>
          <w:sz w:val="16"/>
          <w:szCs w:val="16"/>
        </w:rPr>
        <w:sectPr w:rsidR="00E05EF2" w:rsidSect="00691695">
          <w:type w:val="continuous"/>
          <w:pgSz w:w="11906" w:h="16838" w:code="9"/>
          <w:pgMar w:top="1418" w:right="851" w:bottom="851" w:left="851" w:header="142" w:footer="0" w:gutter="0"/>
          <w:pgNumType w:start="1"/>
          <w:cols w:num="2" w:space="282"/>
          <w:docGrid w:linePitch="360"/>
        </w:sectPr>
      </w:pPr>
    </w:p>
    <w:p w14:paraId="3FE8190F" w14:textId="77777777" w:rsidR="00B9252A" w:rsidRDefault="00B9252A" w:rsidP="00AA43EB">
      <w:pPr>
        <w:pStyle w:val="Normalcentr"/>
        <w:ind w:left="0" w:right="0"/>
        <w:jc w:val="left"/>
        <w:rPr>
          <w:rFonts w:asciiTheme="minorHAnsi" w:hAnsiTheme="minorHAnsi" w:cstheme="minorHAnsi"/>
          <w:smallCaps w:val="0"/>
          <w:position w:val="0"/>
          <w:sz w:val="16"/>
          <w:szCs w:val="16"/>
        </w:rPr>
      </w:pPr>
    </w:p>
    <w:p w14:paraId="5D9EF9B2" w14:textId="77777777" w:rsidR="00AA43EB" w:rsidRPr="001568AA" w:rsidRDefault="00AA43EB" w:rsidP="00AA43EB">
      <w:pPr>
        <w:pStyle w:val="Normalcentr"/>
        <w:ind w:left="0" w:right="0"/>
        <w:jc w:val="left"/>
        <w:rPr>
          <w:rFonts w:asciiTheme="minorHAnsi" w:hAnsiTheme="minorHAnsi" w:cstheme="minorHAnsi"/>
          <w:smallCaps w:val="0"/>
          <w:position w:val="0"/>
          <w:sz w:val="16"/>
          <w:szCs w:val="16"/>
        </w:rPr>
      </w:pPr>
    </w:p>
    <w:p w14:paraId="4616279F" w14:textId="77777777" w:rsidR="00804E90" w:rsidRPr="00577B0E" w:rsidRDefault="0053057E" w:rsidP="00577B0E">
      <w:pPr>
        <w:pStyle w:val="Normalcentr"/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ind w:left="0" w:right="0"/>
        <w:jc w:val="center"/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</w:pPr>
      <w:r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 xml:space="preserve">Remplir </w:t>
      </w:r>
      <w:r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  <w:u w:val="single"/>
        </w:rPr>
        <w:t>impérativement</w:t>
      </w:r>
      <w:r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 xml:space="preserve"> selon le p</w:t>
      </w:r>
      <w:r w:rsidR="00804E90"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 xml:space="preserve">lan </w:t>
      </w:r>
      <w:r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 xml:space="preserve">ci-dessous et soumettre en ligne au format </w:t>
      </w:r>
      <w:r w:rsidR="007F2B34"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>PDF</w:t>
      </w:r>
      <w:r w:rsidR="00804E90" w:rsidRPr="00577B0E">
        <w:rPr>
          <w:rFonts w:asciiTheme="minorHAnsi" w:hAnsiTheme="minorHAnsi" w:cstheme="minorHAnsi"/>
          <w:b/>
          <w:smallCaps w:val="0"/>
          <w:color w:val="C00000"/>
          <w:position w:val="0"/>
          <w:sz w:val="20"/>
        </w:rPr>
        <w:t>.</w:t>
      </w:r>
    </w:p>
    <w:p w14:paraId="5AFAE111" w14:textId="77777777" w:rsidR="00B9252A" w:rsidRPr="001568AA" w:rsidRDefault="00B9252A" w:rsidP="00B9252A">
      <w:pPr>
        <w:pStyle w:val="Normalcentr"/>
        <w:ind w:left="0" w:right="0"/>
        <w:rPr>
          <w:rFonts w:asciiTheme="minorHAnsi" w:hAnsiTheme="minorHAnsi" w:cstheme="minorHAnsi"/>
          <w:smallCaps w:val="0"/>
          <w:position w:val="0"/>
          <w:sz w:val="20"/>
        </w:rPr>
      </w:pPr>
    </w:p>
    <w:p w14:paraId="40AD0D6F" w14:textId="77777777" w:rsidR="00453E0C" w:rsidRPr="001568AA" w:rsidRDefault="00453E0C" w:rsidP="00CD75AD">
      <w:pPr>
        <w:pStyle w:val="Normalcentr"/>
        <w:spacing w:before="120"/>
        <w:ind w:left="0" w:right="0"/>
        <w:rPr>
          <w:rFonts w:asciiTheme="minorHAnsi" w:hAnsiTheme="minorHAnsi" w:cstheme="minorHAnsi"/>
          <w:smallCaps w:val="0"/>
          <w:position w:val="0"/>
          <w:sz w:val="20"/>
        </w:rPr>
      </w:pPr>
      <w:r w:rsidRPr="001568AA">
        <w:rPr>
          <w:rFonts w:asciiTheme="minorHAnsi" w:hAnsiTheme="minorHAnsi" w:cstheme="minorHAnsi"/>
          <w:smallCaps w:val="0"/>
          <w:position w:val="0"/>
          <w:sz w:val="20"/>
        </w:rPr>
        <w:t>L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>e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dossier doit être présenté 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  <w:u w:val="words"/>
        </w:rPr>
        <w:t>impérativement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de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la façon suivante :</w:t>
      </w:r>
    </w:p>
    <w:p w14:paraId="49E92D85" w14:textId="77777777" w:rsidR="00453E0C" w:rsidRPr="001568AA" w:rsidRDefault="00B027B4" w:rsidP="00B9252A">
      <w:pPr>
        <w:pStyle w:val="Normalcentr"/>
        <w:ind w:left="0" w:right="0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568AA">
        <w:rPr>
          <w:rFonts w:asciiTheme="minorHAnsi" w:hAnsiTheme="minorHAnsi" w:cstheme="minorHAnsi"/>
          <w:smallCaps w:val="0"/>
          <w:position w:val="0"/>
          <w:sz w:val="20"/>
        </w:rPr>
        <w:t>M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>arges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(H : 2,5 cm ; B : 1,5 cm ; G : 1,5 cm ; D : 1,5 cm) – I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>nterligne : 1,5 ligne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– P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olice : </w:t>
      </w:r>
      <w:r w:rsidR="00453E0C" w:rsidRPr="001568AA">
        <w:rPr>
          <w:rFonts w:asciiTheme="minorHAnsi" w:hAnsiTheme="minorHAnsi" w:cstheme="minorHAnsi"/>
          <w:smallCaps w:val="0"/>
          <w:position w:val="0"/>
          <w:sz w:val="20"/>
        </w:rPr>
        <w:t>Arial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 xml:space="preserve"> 1</w:t>
      </w:r>
      <w:r w:rsidR="00453E0C" w:rsidRPr="001568AA">
        <w:rPr>
          <w:rFonts w:asciiTheme="minorHAnsi" w:hAnsiTheme="minorHAnsi" w:cstheme="minorHAnsi"/>
          <w:smallCaps w:val="0"/>
          <w:position w:val="0"/>
          <w:sz w:val="20"/>
        </w:rPr>
        <w:t>0</w:t>
      </w:r>
      <w:r w:rsidR="007F2B34" w:rsidRPr="001568AA">
        <w:rPr>
          <w:rFonts w:asciiTheme="minorHAnsi" w:hAnsiTheme="minorHAnsi" w:cstheme="minorHAnsi"/>
          <w:smallCaps w:val="0"/>
          <w:position w:val="0"/>
          <w:sz w:val="20"/>
        </w:rPr>
        <w:t> points</w:t>
      </w:r>
      <w:r w:rsidR="00804E90" w:rsidRPr="001568AA">
        <w:rPr>
          <w:rFonts w:asciiTheme="minorHAnsi" w:hAnsiTheme="minorHAnsi" w:cstheme="minorHAnsi"/>
          <w:smallCaps w:val="0"/>
          <w:position w:val="0"/>
          <w:sz w:val="20"/>
        </w:rPr>
        <w:t>.</w:t>
      </w:r>
    </w:p>
    <w:p w14:paraId="11842B20" w14:textId="77777777" w:rsidR="00B9252A" w:rsidRPr="001568AA" w:rsidRDefault="00453E0C" w:rsidP="00CD75AD">
      <w:pPr>
        <w:pStyle w:val="Normalcentr"/>
        <w:spacing w:after="120"/>
        <w:ind w:left="0" w:right="0"/>
        <w:rPr>
          <w:rFonts w:asciiTheme="minorHAnsi" w:hAnsiTheme="minorHAnsi" w:cstheme="minorHAnsi"/>
          <w:smallCaps w:val="0"/>
          <w:position w:val="0"/>
          <w:sz w:val="20"/>
        </w:rPr>
      </w:pPr>
      <w:r w:rsidRPr="001568AA">
        <w:rPr>
          <w:rFonts w:asciiTheme="minorHAnsi" w:hAnsiTheme="minorHAnsi" w:cstheme="minorHAnsi"/>
          <w:bCs/>
          <w:smallCaps w:val="0"/>
          <w:position w:val="0"/>
          <w:sz w:val="20"/>
        </w:rPr>
        <w:t>Ces conditions sont</w:t>
      </w:r>
      <w:r w:rsidRPr="001568AA">
        <w:rPr>
          <w:rFonts w:asciiTheme="minorHAnsi" w:hAnsiTheme="minorHAnsi" w:cstheme="minorHAnsi"/>
          <w:b/>
          <w:bCs/>
          <w:smallCaps w:val="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/>
          <w:bCs/>
          <w:smallCaps w:val="0"/>
          <w:color w:val="C00000"/>
          <w:position w:val="0"/>
          <w:sz w:val="20"/>
        </w:rPr>
        <w:t>éliminatoires</w:t>
      </w:r>
      <w:r w:rsidRPr="00DB6CFA">
        <w:rPr>
          <w:rFonts w:asciiTheme="minorHAnsi" w:hAnsiTheme="minorHAnsi" w:cstheme="minorHAnsi"/>
          <w:smallCaps w:val="0"/>
          <w:color w:val="C00000"/>
          <w:position w:val="0"/>
          <w:sz w:val="20"/>
        </w:rPr>
        <w:t xml:space="preserve"> </w:t>
      </w:r>
      <w:r w:rsidRPr="001568AA">
        <w:rPr>
          <w:rFonts w:asciiTheme="minorHAnsi" w:hAnsiTheme="minorHAnsi" w:cstheme="minorHAnsi"/>
          <w:smallCaps w:val="0"/>
          <w:position w:val="0"/>
          <w:sz w:val="20"/>
        </w:rPr>
        <w:t>si le format n’est pas respecté.</w:t>
      </w:r>
    </w:p>
    <w:p w14:paraId="727A20BC" w14:textId="77777777" w:rsidR="00B9252A" w:rsidRPr="001568AA" w:rsidRDefault="00B9252A" w:rsidP="00B9252A">
      <w:pPr>
        <w:pStyle w:val="Normalcentr"/>
        <w:ind w:left="0" w:right="0"/>
        <w:rPr>
          <w:rFonts w:asciiTheme="minorHAnsi" w:hAnsiTheme="minorHAnsi" w:cstheme="minorHAnsi"/>
          <w:smallCaps w:val="0"/>
          <w:position w:val="0"/>
          <w:sz w:val="20"/>
        </w:rPr>
      </w:pPr>
    </w:p>
    <w:p w14:paraId="5246CC59" w14:textId="77777777" w:rsidR="005F77E1" w:rsidRPr="001748E7" w:rsidRDefault="005F77E1" w:rsidP="00440497">
      <w:pPr>
        <w:pStyle w:val="Normalcentr"/>
        <w:numPr>
          <w:ilvl w:val="0"/>
          <w:numId w:val="1"/>
        </w:numPr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bookmarkStart w:id="0" w:name="_Hlk158196443"/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Coordonnées</w:t>
      </w:r>
      <w:r w:rsidRPr="001748E7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du candidat</w:t>
      </w:r>
    </w:p>
    <w:p w14:paraId="011A5C82" w14:textId="77777777" w:rsidR="00804E90" w:rsidRPr="001748E7" w:rsidRDefault="00F454DC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Titre du projet</w:t>
      </w:r>
    </w:p>
    <w:p w14:paraId="6B5BA976" w14:textId="4197A720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Ti</w:t>
      </w:r>
      <w:r w:rsidR="00F454DC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tre, prénom, nom du </w:t>
      </w:r>
      <w:r w:rsidR="001E62CA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responsable</w:t>
      </w:r>
      <w:r w:rsidR="001E62C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="001E62CA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(si candidat non statutaire)</w:t>
      </w:r>
    </w:p>
    <w:p w14:paraId="36810396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Noms </w:t>
      </w:r>
      <w:r w:rsidR="00BC108D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et</w:t>
      </w: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 adresses </w:t>
      </w:r>
      <w:r w:rsidR="00F42323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des centres impliqués</w:t>
      </w:r>
      <w:r w:rsidR="00F4232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dans le travail de recherche</w:t>
      </w:r>
      <w:r w:rsidR="00F42323" w:rsidRPr="00DB6CFA">
        <w:rPr>
          <w:rFonts w:asciiTheme="minorHAnsi" w:hAnsiTheme="minorHAnsi" w:cstheme="minorHAnsi"/>
          <w:bCs/>
          <w:position w:val="0"/>
          <w:sz w:val="20"/>
        </w:rPr>
        <w:t xml:space="preserve"> </w:t>
      </w:r>
      <w:r w:rsidR="00F42323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(concerne la structure d’accueil)</w:t>
      </w:r>
    </w:p>
    <w:p w14:paraId="0E737048" w14:textId="5CBF0CC1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Résumé du projet</w:t>
      </w:r>
      <w:r w:rsidR="00E53FF7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de Recherche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, du sujet du Master </w:t>
      </w:r>
      <w:r w:rsidR="00F4232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ou de la Thèse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(environ 15 lignes)</w:t>
      </w:r>
    </w:p>
    <w:p w14:paraId="7DA72503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Curriculum Vitae </w:t>
      </w:r>
      <w:r w:rsidRPr="001748E7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du candidat</w:t>
      </w:r>
      <w:r w:rsidRPr="001748E7">
        <w:rPr>
          <w:rFonts w:asciiTheme="minorHAnsi" w:hAnsiTheme="minorHAnsi" w:cstheme="minorHAnsi"/>
          <w:bCs/>
          <w:smallCaps w:val="0"/>
          <w:color w:val="0070C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(1 page maximum)</w:t>
      </w:r>
    </w:p>
    <w:p w14:paraId="1043E066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Principales </w:t>
      </w: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publications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du candidat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(5 maximum)</w:t>
      </w:r>
    </w:p>
    <w:p w14:paraId="170469B8" w14:textId="1AEDE0A8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Curriculum vitae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1748E7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du responsable</w:t>
      </w:r>
      <w:r w:rsidRPr="001748E7">
        <w:rPr>
          <w:rFonts w:asciiTheme="minorHAnsi" w:hAnsiTheme="minorHAnsi" w:cstheme="minorHAnsi"/>
          <w:bCs/>
          <w:smallCaps w:val="0"/>
          <w:color w:val="0070C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(1 page maximum)</w:t>
      </w:r>
      <w:r w:rsidR="001E62CA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 xml:space="preserve"> (si candidat non statutaire)</w:t>
      </w:r>
    </w:p>
    <w:p w14:paraId="1F588852" w14:textId="2278149E" w:rsidR="00804E90" w:rsidRPr="00DB6CFA" w:rsidRDefault="00F42323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Description des thématiques de recherche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de l’équipe d’accueil ; place du projet déposé au sein du projet global de l’équipe ;</w:t>
      </w:r>
      <w:r w:rsidRPr="00DB6CFA">
        <w:rPr>
          <w:rFonts w:asciiTheme="minorHAnsi" w:hAnsiTheme="minorHAnsi" w:cstheme="minorHAnsi"/>
          <w:bCs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principales </w:t>
      </w:r>
      <w:r w:rsidR="00804E90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publications de l’équipe d’accueil </w:t>
      </w:r>
      <w:r w:rsidR="00804E90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(5 maximum</w:t>
      </w:r>
      <w:r w:rsidR="003C2509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 xml:space="preserve"> durant les 5 dernières années</w:t>
      </w:r>
      <w:r w:rsidR="00804E90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)</w:t>
      </w:r>
      <w:r w:rsidR="001E62CA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 xml:space="preserve"> </w:t>
      </w:r>
      <w:r w:rsidR="001E62C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et organigramme de l’équipe</w:t>
      </w:r>
    </w:p>
    <w:p w14:paraId="2272686A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Exposé du projet </w:t>
      </w:r>
      <w:r w:rsidR="00F42323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de recherche</w:t>
      </w:r>
      <w:r w:rsidR="00F4232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(3 pages maximum hors bibliographie)</w:t>
      </w:r>
    </w:p>
    <w:p w14:paraId="1A1C6DF2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 xml:space="preserve">Budget prévisionnel </w:t>
      </w:r>
      <w:r w:rsidR="00BC108D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détaillé</w:t>
      </w:r>
      <w:r w:rsidR="00BC108D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</w:t>
      </w:r>
      <w:r w:rsidR="004045A5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 xml:space="preserve">à remplir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 xml:space="preserve">uniquement </w:t>
      </w:r>
      <w:r w:rsidR="00045289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pour les allocations de recherche et le prix de recherche puisqu’il s’agit de financement de fonctionnement</w:t>
      </w:r>
      <w:r w:rsidR="00BC108D"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)</w:t>
      </w:r>
      <w:r w:rsidR="00BC108D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en coût </w:t>
      </w:r>
      <w:r w:rsidR="00774AD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total</w:t>
      </w:r>
      <w:r w:rsidR="00BC108D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du projet (€</w:t>
      </w:r>
      <w:r w:rsidR="00774AD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 </w:t>
      </w:r>
      <w:r w:rsidR="00BC108D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TTC)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 :</w:t>
      </w:r>
    </w:p>
    <w:p w14:paraId="4FB2A2AC" w14:textId="77777777" w:rsidR="00BD1D31" w:rsidRPr="00DB6CFA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spacing w:before="60"/>
        <w:ind w:left="681" w:right="0" w:hanging="284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Equipement y compris logiciels</w:t>
      </w:r>
      <w:r w:rsidR="001831C0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 : </w:t>
      </w:r>
      <w:r w:rsidR="00C95AD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ab/>
        <w:t xml:space="preserve">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€ TTC</w:t>
      </w:r>
    </w:p>
    <w:p w14:paraId="13177E73" w14:textId="77777777" w:rsidR="00BD1D31" w:rsidRPr="00DB6CFA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Fonctionnement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(détails)</w:t>
      </w:r>
      <w:r w:rsidR="001831C0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 : </w:t>
      </w:r>
      <w:r w:rsidR="00C95AD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ab/>
        <w:t xml:space="preserve"> € TTC</w:t>
      </w:r>
    </w:p>
    <w:p w14:paraId="075AACB7" w14:textId="77777777" w:rsidR="00774AD3" w:rsidRPr="00DB6CFA" w:rsidRDefault="00774AD3" w:rsidP="00440497">
      <w:pPr>
        <w:pStyle w:val="Normalcentr"/>
        <w:numPr>
          <w:ilvl w:val="0"/>
          <w:numId w:val="6"/>
        </w:numPr>
        <w:tabs>
          <w:tab w:val="right" w:leader="dot" w:pos="7655"/>
        </w:tabs>
        <w:ind w:left="681" w:right="0" w:hanging="284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Autres </w:t>
      </w:r>
      <w:r w:rsidRPr="00DB6CFA">
        <w:rPr>
          <w:rFonts w:asciiTheme="minorHAnsi" w:hAnsiTheme="minorHAnsi" w:cstheme="minorHAnsi"/>
          <w:bCs/>
          <w:i/>
          <w:iCs/>
          <w:smallCaps w:val="0"/>
          <w:position w:val="0"/>
          <w:sz w:val="20"/>
        </w:rPr>
        <w:t>(préciser)</w:t>
      </w:r>
      <w:r w:rsidR="001831C0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 : </w:t>
      </w:r>
      <w:r w:rsidR="00C95AD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ab/>
        <w:t xml:space="preserve"> € TTC</w:t>
      </w:r>
    </w:p>
    <w:p w14:paraId="3CA09F07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Préciser les autres financements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déjà obtenus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, leurs pro</w:t>
      </w:r>
      <w:r w:rsidR="00F454DC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venances et leurs dates d’effet</w:t>
      </w:r>
      <w:r w:rsidR="00F4232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, si applicable</w:t>
      </w:r>
    </w:p>
    <w:p w14:paraId="7901B25F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Autres demandes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de bourses, prix</w:t>
      </w:r>
      <w:r w:rsidR="00F42323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…</w:t>
      </w:r>
      <w:r w:rsidR="00C95AD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concernant la même p</w:t>
      </w:r>
      <w:r w:rsidR="00F454DC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ériode de recherche</w:t>
      </w:r>
    </w:p>
    <w:p w14:paraId="5124D6C1" w14:textId="77777777" w:rsidR="00804E90" w:rsidRPr="00DB6CFA" w:rsidRDefault="00804E90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Faisabilité et Calendrier prévisi</w:t>
      </w:r>
      <w:r w:rsidR="00F454DC"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onnel</w:t>
      </w:r>
      <w:r w:rsidR="00F454DC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du programme de recherche</w:t>
      </w:r>
    </w:p>
    <w:bookmarkEnd w:id="0"/>
    <w:p w14:paraId="4D5A73CB" w14:textId="77777777" w:rsidR="001E62CA" w:rsidRPr="00DB6CFA" w:rsidRDefault="001E62CA" w:rsidP="001E62CA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Le montant des bourses ou prix sera confié à un organisme ou EPST (INSERM, CNRS, Université,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br/>
        <w:t xml:space="preserve">Direction de la recherche de CHU…) ou à l’association </w:t>
      </w:r>
      <w:r w:rsidRPr="00DB6CFA">
        <w:rPr>
          <w:rFonts w:asciiTheme="minorHAnsi" w:hAnsiTheme="minorHAnsi" w:cstheme="minorHAnsi"/>
          <w:bCs/>
          <w:position w:val="0"/>
          <w:sz w:val="20"/>
        </w:rPr>
        <w:t xml:space="preserve">Naturalia et </w:t>
      </w:r>
      <w:proofErr w:type="spellStart"/>
      <w:r w:rsidRPr="00DB6CFA">
        <w:rPr>
          <w:rFonts w:asciiTheme="minorHAnsi" w:hAnsiTheme="minorHAnsi" w:cstheme="minorHAnsi"/>
          <w:bCs/>
          <w:position w:val="0"/>
          <w:sz w:val="20"/>
        </w:rPr>
        <w:t>Biologia</w:t>
      </w:r>
      <w:proofErr w:type="spellEnd"/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(NEB)</w:t>
      </w:r>
      <w:r w:rsidRPr="00DB6CFA">
        <w:rPr>
          <w:rFonts w:asciiTheme="minorHAnsi" w:hAnsiTheme="minorHAnsi" w:cstheme="minorHAnsi"/>
          <w:bCs/>
          <w:position w:val="0"/>
          <w:sz w:val="20"/>
        </w:rPr>
        <w:t xml:space="preserve">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qui le gèrera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br/>
        <w:t xml:space="preserve">en le versant au lauréat sous forme de salaires et règlera les charges. Vous indiquerez l’identité et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br/>
        <w:t xml:space="preserve">les coordonnées de l’organisme gestionnaire de votre choix. Une convention sera établie entre la SFE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br/>
        <w:t xml:space="preserve">et cet organisme. Nous vous conseillons de vous renseigner en amont pour connaitre les délais 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br/>
        <w:t>de signature des conventions, les frais de gestion des différents organismes, etc.</w:t>
      </w:r>
    </w:p>
    <w:p w14:paraId="239F6250" w14:textId="77777777" w:rsidR="001E62CA" w:rsidRPr="00DB6CFA" w:rsidRDefault="001E62CA" w:rsidP="001E62CA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Pour les </w:t>
      </w:r>
      <w:r w:rsidRPr="001748E7">
        <w:rPr>
          <w:rFonts w:asciiTheme="minorHAnsi" w:hAnsiTheme="minorHAnsi" w:cstheme="minorHAnsi"/>
          <w:b/>
          <w:smallCaps w:val="0"/>
          <w:color w:val="0070C0"/>
          <w:position w:val="0"/>
          <w:sz w:val="20"/>
        </w:rPr>
        <w:t>candidats étudiants</w:t>
      </w:r>
      <w:r w:rsidRPr="001748E7">
        <w:rPr>
          <w:rFonts w:asciiTheme="minorHAnsi" w:hAnsiTheme="minorHAnsi" w:cstheme="minorHAnsi"/>
          <w:bCs/>
          <w:smallCaps w:val="0"/>
          <w:color w:val="0070C0"/>
          <w:position w:val="0"/>
          <w:sz w:val="20"/>
        </w:rPr>
        <w:t> 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: </w:t>
      </w: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attestation sur l’honneur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par laquelle le candidat certifie que le projet de recherche qu’il présente s’inscrit dans le cadre de la préparation d’un diplôme ; le nom du diplôme et de l’université où il est préparé devront être précisés.</w:t>
      </w:r>
    </w:p>
    <w:p w14:paraId="1B07CDC5" w14:textId="77777777" w:rsidR="00440497" w:rsidRPr="00DB6CFA" w:rsidRDefault="00440497" w:rsidP="00440497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1748E7">
        <w:rPr>
          <w:rFonts w:asciiTheme="minorHAnsi" w:hAnsiTheme="minorHAnsi" w:cstheme="minorHAnsi"/>
          <w:b/>
          <w:smallCaps w:val="0"/>
          <w:position w:val="0"/>
          <w:sz w:val="20"/>
        </w:rPr>
        <w:t>Attestation du Directeur du Laboratoire ou du Chef de service hospitalier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</w:t>
      </w:r>
      <w:r w:rsidRPr="00005649">
        <w:rPr>
          <w:rFonts w:asciiTheme="minorHAnsi" w:hAnsiTheme="minorHAnsi" w:cstheme="minorHAnsi"/>
          <w:bCs/>
          <w:i/>
          <w:iCs/>
          <w:smallCaps w:val="0"/>
          <w:color w:val="C00000"/>
          <w:position w:val="0"/>
          <w:sz w:val="20"/>
        </w:rPr>
        <w:t>(à joindre au format PDF)</w:t>
      </w:r>
    </w:p>
    <w:p w14:paraId="5C9CDB45" w14:textId="60668E67" w:rsidR="00CD75AD" w:rsidRDefault="003A35E1" w:rsidP="00CD75AD">
      <w:pPr>
        <w:pStyle w:val="Normalcentr"/>
        <w:numPr>
          <w:ilvl w:val="0"/>
          <w:numId w:val="1"/>
        </w:numPr>
        <w:spacing w:before="60"/>
        <w:ind w:left="397" w:right="0" w:hanging="397"/>
        <w:rPr>
          <w:rFonts w:asciiTheme="minorHAnsi" w:hAnsiTheme="minorHAnsi" w:cstheme="minorHAnsi"/>
          <w:bCs/>
          <w:smallCaps w:val="0"/>
          <w:position w:val="0"/>
          <w:sz w:val="20"/>
        </w:rPr>
      </w:pP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A</w:t>
      </w:r>
      <w:r w:rsidR="00440497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utres a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nnexes</w:t>
      </w:r>
      <w:r w:rsidR="00237FF0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,</w:t>
      </w:r>
      <w:r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 xml:space="preserve"> éventuelle</w:t>
      </w:r>
      <w:r w:rsidR="00702144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ment</w:t>
      </w:r>
      <w:r w:rsidR="001E62CA" w:rsidRPr="00DB6CFA">
        <w:rPr>
          <w:rFonts w:asciiTheme="minorHAnsi" w:hAnsiTheme="minorHAnsi" w:cstheme="minorHAnsi"/>
          <w:bCs/>
          <w:smallCaps w:val="0"/>
          <w:position w:val="0"/>
          <w:sz w:val="20"/>
        </w:rPr>
        <w:t>.</w:t>
      </w:r>
    </w:p>
    <w:p w14:paraId="47898E38" w14:textId="77777777" w:rsidR="008621A5" w:rsidRDefault="008621A5" w:rsidP="008621A5">
      <w:pPr>
        <w:pStyle w:val="Normalcentr"/>
        <w:spacing w:before="60"/>
        <w:ind w:right="0"/>
        <w:rPr>
          <w:rFonts w:asciiTheme="minorHAnsi" w:hAnsiTheme="minorHAnsi" w:cstheme="minorHAnsi"/>
          <w:bCs/>
          <w:smallCaps w:val="0"/>
          <w:position w:val="0"/>
          <w:sz w:val="20"/>
        </w:rPr>
      </w:pPr>
    </w:p>
    <w:p w14:paraId="5A5C85BB" w14:textId="35648426" w:rsidR="00604E9C" w:rsidRPr="00604E9C" w:rsidRDefault="00604E9C" w:rsidP="00AA43EB">
      <w:pPr>
        <w:pStyle w:val="Titre1"/>
        <w:rPr>
          <w:rFonts w:ascii="Arial" w:hAnsi="Arial" w:cs="Arial"/>
          <w:b/>
          <w:bCs/>
          <w:sz w:val="22"/>
          <w:szCs w:val="22"/>
        </w:rPr>
      </w:pPr>
    </w:p>
    <w:sectPr w:rsidR="00604E9C" w:rsidRPr="00604E9C" w:rsidSect="00691695">
      <w:type w:val="continuous"/>
      <w:pgSz w:w="11906" w:h="16838" w:code="9"/>
      <w:pgMar w:top="1418" w:right="851" w:bottom="851" w:left="85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973CD" w14:textId="77777777" w:rsidR="00691695" w:rsidRDefault="00691695" w:rsidP="00C7445D">
      <w:pPr>
        <w:spacing w:after="0" w:line="240" w:lineRule="auto"/>
      </w:pPr>
      <w:r>
        <w:separator/>
      </w:r>
    </w:p>
  </w:endnote>
  <w:endnote w:type="continuationSeparator" w:id="0">
    <w:p w14:paraId="19228E87" w14:textId="77777777" w:rsidR="00691695" w:rsidRDefault="00691695" w:rsidP="00C7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3649412"/>
      <w:docPartObj>
        <w:docPartGallery w:val="Page Numbers (Bottom of Page)"/>
        <w:docPartUnique/>
      </w:docPartObj>
    </w:sdtPr>
    <w:sdtContent>
      <w:p w14:paraId="760AF85A" w14:textId="40933149" w:rsidR="00AA43EB" w:rsidRDefault="00AA43E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745D39" w14:textId="77777777" w:rsidR="005F77E1" w:rsidRPr="005F77E1" w:rsidRDefault="005F77E1" w:rsidP="005F77E1">
    <w:pPr>
      <w:pStyle w:val="Pieddepage"/>
      <w:tabs>
        <w:tab w:val="clear" w:pos="4536"/>
        <w:tab w:val="clear" w:pos="9072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16D2" w14:textId="77777777" w:rsidR="00691695" w:rsidRDefault="00691695" w:rsidP="00C7445D">
      <w:pPr>
        <w:spacing w:after="0" w:line="240" w:lineRule="auto"/>
      </w:pPr>
      <w:r>
        <w:separator/>
      </w:r>
    </w:p>
  </w:footnote>
  <w:footnote w:type="continuationSeparator" w:id="0">
    <w:p w14:paraId="6462E85A" w14:textId="77777777" w:rsidR="00691695" w:rsidRDefault="00691695" w:rsidP="00C7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1F4D" w14:textId="77777777" w:rsidR="00875DB6" w:rsidRDefault="00875DB6" w:rsidP="00DB6CFA">
    <w:pPr>
      <w:pStyle w:val="En-tte"/>
      <w:pBdr>
        <w:bottom w:val="single" w:sz="2" w:space="0" w:color="auto"/>
      </w:pBdr>
      <w:tabs>
        <w:tab w:val="clear" w:pos="4536"/>
        <w:tab w:val="clear" w:pos="9072"/>
      </w:tabs>
      <w:jc w:val="center"/>
      <w:rPr>
        <w:rFonts w:cstheme="minorHAnsi"/>
        <w:b/>
        <w:color w:val="4472C4" w:themeColor="accent1"/>
        <w:sz w:val="36"/>
        <w:szCs w:val="36"/>
      </w:rPr>
    </w:pPr>
    <w:r>
      <w:rPr>
        <w:rFonts w:cstheme="minorHAnsi"/>
        <w:b/>
        <w:noProof/>
        <w:color w:val="4472C4" w:themeColor="accent1"/>
        <w:sz w:val="36"/>
        <w:szCs w:val="36"/>
      </w:rPr>
      <w:drawing>
        <wp:inline distT="0" distB="0" distL="0" distR="0" wp14:anchorId="3F12BA4B" wp14:editId="3A93F77F">
          <wp:extent cx="617220" cy="291591"/>
          <wp:effectExtent l="0" t="0" r="0" b="0"/>
          <wp:docPr id="99348664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0306950" name="Image 21303069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260" cy="295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B7603A" w14:textId="4ABAF957" w:rsidR="00875DB6" w:rsidRPr="008621A5" w:rsidRDefault="008621A5" w:rsidP="00DB6CFA">
    <w:pPr>
      <w:pStyle w:val="En-tte"/>
      <w:pBdr>
        <w:bottom w:val="single" w:sz="2" w:space="0" w:color="auto"/>
      </w:pBdr>
      <w:tabs>
        <w:tab w:val="clear" w:pos="4536"/>
        <w:tab w:val="clear" w:pos="9072"/>
      </w:tabs>
      <w:jc w:val="center"/>
      <w:rPr>
        <w:rFonts w:cstheme="minorHAnsi"/>
        <w:b/>
        <w:color w:val="4472C4" w:themeColor="accent1"/>
        <w:sz w:val="24"/>
        <w:szCs w:val="24"/>
      </w:rPr>
    </w:pPr>
    <w:r w:rsidRPr="008621A5">
      <w:rPr>
        <w:rFonts w:cstheme="minorHAnsi"/>
        <w:b/>
        <w:color w:val="4472C4" w:themeColor="accent1"/>
        <w:sz w:val="24"/>
        <w:szCs w:val="24"/>
      </w:rPr>
      <w:t xml:space="preserve">2024 - </w:t>
    </w:r>
    <w:r w:rsidR="00875DB6" w:rsidRPr="008621A5">
      <w:rPr>
        <w:rFonts w:cstheme="minorHAnsi"/>
        <w:b/>
        <w:color w:val="4472C4" w:themeColor="accent1"/>
        <w:sz w:val="24"/>
        <w:szCs w:val="24"/>
      </w:rPr>
      <w:t xml:space="preserve">Fiche de candidature </w:t>
    </w:r>
    <w:r w:rsidR="00577B0E" w:rsidRPr="008621A5">
      <w:rPr>
        <w:rFonts w:cstheme="minorHAnsi"/>
        <w:b/>
        <w:color w:val="4472C4" w:themeColor="accent1"/>
        <w:sz w:val="24"/>
        <w:szCs w:val="24"/>
      </w:rPr>
      <w:t>–</w:t>
    </w:r>
    <w:r w:rsidR="00875DB6" w:rsidRPr="008621A5">
      <w:rPr>
        <w:rFonts w:cstheme="minorHAnsi"/>
        <w:b/>
        <w:color w:val="4472C4" w:themeColor="accent1"/>
        <w:sz w:val="24"/>
        <w:szCs w:val="24"/>
      </w:rPr>
      <w:t xml:space="preserve"> </w:t>
    </w:r>
    <w:r w:rsidR="00577B0E" w:rsidRPr="008621A5">
      <w:rPr>
        <w:rFonts w:cstheme="minorHAnsi"/>
        <w:b/>
        <w:color w:val="4472C4" w:themeColor="accent1"/>
        <w:sz w:val="24"/>
        <w:szCs w:val="24"/>
      </w:rPr>
      <w:t>[</w:t>
    </w:r>
    <w:r w:rsidR="00875DB6" w:rsidRPr="008621A5">
      <w:rPr>
        <w:rFonts w:cstheme="minorHAnsi"/>
        <w:b/>
        <w:color w:val="4472C4" w:themeColor="accent1"/>
        <w:sz w:val="24"/>
        <w:szCs w:val="24"/>
      </w:rPr>
      <w:t>NOM Prénom</w:t>
    </w:r>
    <w:r w:rsidR="006A5BD2" w:rsidRPr="008621A5">
      <w:rPr>
        <w:rFonts w:cstheme="minorHAnsi"/>
        <w:b/>
        <w:color w:val="4472C4" w:themeColor="accent1"/>
        <w:sz w:val="24"/>
        <w:szCs w:val="24"/>
      </w:rPr>
      <w:t xml:space="preserve"> du candidat</w:t>
    </w:r>
    <w:r w:rsidR="00577B0E" w:rsidRPr="008621A5">
      <w:rPr>
        <w:rFonts w:cstheme="minorHAnsi"/>
        <w:b/>
        <w:color w:val="4472C4" w:themeColor="accent1"/>
        <w:sz w:val="24"/>
        <w:szCs w:val="24"/>
      </w:rPr>
      <w:t>]</w:t>
    </w:r>
  </w:p>
  <w:p w14:paraId="42035DC8" w14:textId="77777777" w:rsidR="00DB6CFA" w:rsidRPr="00DB6CFA" w:rsidRDefault="00DB6CFA" w:rsidP="00DB6CFA">
    <w:pPr>
      <w:pStyle w:val="En-tte"/>
      <w:pBdr>
        <w:bottom w:val="single" w:sz="2" w:space="0" w:color="auto"/>
      </w:pBdr>
      <w:tabs>
        <w:tab w:val="clear" w:pos="4536"/>
        <w:tab w:val="clear" w:pos="9072"/>
      </w:tabs>
      <w:jc w:val="center"/>
      <w:rPr>
        <w:rFonts w:cstheme="minorHAnsi"/>
        <w:b/>
        <w:color w:val="4472C4" w:themeColor="accent1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753"/>
    <w:multiLevelType w:val="hybridMultilevel"/>
    <w:tmpl w:val="7594241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C0FFF"/>
    <w:multiLevelType w:val="hybridMultilevel"/>
    <w:tmpl w:val="B4907C5A"/>
    <w:lvl w:ilvl="0" w:tplc="D04C9F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624845"/>
    <w:multiLevelType w:val="hybridMultilevel"/>
    <w:tmpl w:val="B64ACE4C"/>
    <w:lvl w:ilvl="0" w:tplc="D9BEF73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/>
        <w:i w:val="0"/>
        <w:color w:val="auto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B95DAC"/>
    <w:multiLevelType w:val="hybridMultilevel"/>
    <w:tmpl w:val="8F7864D4"/>
    <w:lvl w:ilvl="0" w:tplc="88C8D7C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i w:val="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06D9A"/>
    <w:multiLevelType w:val="hybridMultilevel"/>
    <w:tmpl w:val="F73C7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1622BD"/>
    <w:multiLevelType w:val="hybridMultilevel"/>
    <w:tmpl w:val="C50E5370"/>
    <w:lvl w:ilvl="0" w:tplc="06646B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06A74"/>
    <w:multiLevelType w:val="hybridMultilevel"/>
    <w:tmpl w:val="B34C164A"/>
    <w:lvl w:ilvl="0" w:tplc="8AFE93F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E2CAA"/>
    <w:multiLevelType w:val="hybridMultilevel"/>
    <w:tmpl w:val="DEB2DAAA"/>
    <w:lvl w:ilvl="0" w:tplc="B636DCB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9089F"/>
    <w:multiLevelType w:val="hybridMultilevel"/>
    <w:tmpl w:val="F5382754"/>
    <w:lvl w:ilvl="0" w:tplc="B636DCBE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84B2A"/>
    <w:multiLevelType w:val="hybridMultilevel"/>
    <w:tmpl w:val="DA7089C2"/>
    <w:lvl w:ilvl="0" w:tplc="72AC9C9C">
      <w:start w:val="1"/>
      <w:numFmt w:val="decimal"/>
      <w:lvlText w:val="%1."/>
      <w:lvlJc w:val="left"/>
      <w:pPr>
        <w:ind w:left="781" w:hanging="360"/>
      </w:pPr>
      <w:rPr>
        <w:rFonts w:hint="default"/>
        <w:b/>
        <w:bCs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0" w15:restartNumberingAfterBreak="0">
    <w:nsid w:val="50CB4412"/>
    <w:multiLevelType w:val="hybridMultilevel"/>
    <w:tmpl w:val="71E60E00"/>
    <w:lvl w:ilvl="0" w:tplc="97B48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0215611">
    <w:abstractNumId w:val="2"/>
  </w:num>
  <w:num w:numId="2" w16cid:durableId="1536229597">
    <w:abstractNumId w:val="5"/>
  </w:num>
  <w:num w:numId="3" w16cid:durableId="193731271">
    <w:abstractNumId w:val="3"/>
  </w:num>
  <w:num w:numId="4" w16cid:durableId="1862892760">
    <w:abstractNumId w:val="0"/>
  </w:num>
  <w:num w:numId="5" w16cid:durableId="1784961882">
    <w:abstractNumId w:val="9"/>
  </w:num>
  <w:num w:numId="6" w16cid:durableId="1555893729">
    <w:abstractNumId w:val="10"/>
  </w:num>
  <w:num w:numId="7" w16cid:durableId="2040088139">
    <w:abstractNumId w:val="1"/>
  </w:num>
  <w:num w:numId="8" w16cid:durableId="1666470271">
    <w:abstractNumId w:val="6"/>
  </w:num>
  <w:num w:numId="9" w16cid:durableId="963079923">
    <w:abstractNumId w:val="7"/>
  </w:num>
  <w:num w:numId="10" w16cid:durableId="984042638">
    <w:abstractNumId w:val="4"/>
  </w:num>
  <w:num w:numId="11" w16cid:durableId="7920227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45D"/>
    <w:rsid w:val="00004470"/>
    <w:rsid w:val="00005649"/>
    <w:rsid w:val="00017AEF"/>
    <w:rsid w:val="00041973"/>
    <w:rsid w:val="00045289"/>
    <w:rsid w:val="00051359"/>
    <w:rsid w:val="000537B0"/>
    <w:rsid w:val="000631F8"/>
    <w:rsid w:val="000B2CD9"/>
    <w:rsid w:val="000B6A6A"/>
    <w:rsid w:val="000D6DD7"/>
    <w:rsid w:val="000F2F1B"/>
    <w:rsid w:val="0011340B"/>
    <w:rsid w:val="00120778"/>
    <w:rsid w:val="001240CB"/>
    <w:rsid w:val="001245B5"/>
    <w:rsid w:val="001373A8"/>
    <w:rsid w:val="00142B69"/>
    <w:rsid w:val="00145C17"/>
    <w:rsid w:val="00155C27"/>
    <w:rsid w:val="00155EB5"/>
    <w:rsid w:val="001568AA"/>
    <w:rsid w:val="001748E7"/>
    <w:rsid w:val="001831C0"/>
    <w:rsid w:val="001845AC"/>
    <w:rsid w:val="001D0C50"/>
    <w:rsid w:val="001E1AC3"/>
    <w:rsid w:val="001E41B3"/>
    <w:rsid w:val="001E62CA"/>
    <w:rsid w:val="001F49DF"/>
    <w:rsid w:val="0020260A"/>
    <w:rsid w:val="00207A9F"/>
    <w:rsid w:val="00237FF0"/>
    <w:rsid w:val="00246F21"/>
    <w:rsid w:val="00273811"/>
    <w:rsid w:val="002817D6"/>
    <w:rsid w:val="00283DDE"/>
    <w:rsid w:val="00285898"/>
    <w:rsid w:val="002B74D7"/>
    <w:rsid w:val="002C3456"/>
    <w:rsid w:val="002E69A9"/>
    <w:rsid w:val="003003DA"/>
    <w:rsid w:val="0032403A"/>
    <w:rsid w:val="0037588B"/>
    <w:rsid w:val="003A1718"/>
    <w:rsid w:val="003A35E1"/>
    <w:rsid w:val="003A541F"/>
    <w:rsid w:val="003C2509"/>
    <w:rsid w:val="003D5911"/>
    <w:rsid w:val="003F03B9"/>
    <w:rsid w:val="003F5B9F"/>
    <w:rsid w:val="004045A5"/>
    <w:rsid w:val="004144FE"/>
    <w:rsid w:val="0042599F"/>
    <w:rsid w:val="00440497"/>
    <w:rsid w:val="0044682F"/>
    <w:rsid w:val="004506F9"/>
    <w:rsid w:val="00453E0C"/>
    <w:rsid w:val="00477FD0"/>
    <w:rsid w:val="00484EB5"/>
    <w:rsid w:val="004E509E"/>
    <w:rsid w:val="005227F1"/>
    <w:rsid w:val="0053057E"/>
    <w:rsid w:val="0053495C"/>
    <w:rsid w:val="00545141"/>
    <w:rsid w:val="00577B0E"/>
    <w:rsid w:val="00580B45"/>
    <w:rsid w:val="00585779"/>
    <w:rsid w:val="0059544D"/>
    <w:rsid w:val="005B3883"/>
    <w:rsid w:val="005B64D4"/>
    <w:rsid w:val="005C0675"/>
    <w:rsid w:val="005F7613"/>
    <w:rsid w:val="005F77E1"/>
    <w:rsid w:val="00604E9C"/>
    <w:rsid w:val="00620A6A"/>
    <w:rsid w:val="00635891"/>
    <w:rsid w:val="0066526A"/>
    <w:rsid w:val="0067063A"/>
    <w:rsid w:val="0067235B"/>
    <w:rsid w:val="00687FF0"/>
    <w:rsid w:val="00691695"/>
    <w:rsid w:val="006A38B3"/>
    <w:rsid w:val="006A5BD2"/>
    <w:rsid w:val="006A6F69"/>
    <w:rsid w:val="006E0E59"/>
    <w:rsid w:val="006E6E45"/>
    <w:rsid w:val="00701FCF"/>
    <w:rsid w:val="00702144"/>
    <w:rsid w:val="00723129"/>
    <w:rsid w:val="00774AD3"/>
    <w:rsid w:val="00784B63"/>
    <w:rsid w:val="007B7CC9"/>
    <w:rsid w:val="007C001C"/>
    <w:rsid w:val="007C589D"/>
    <w:rsid w:val="007C644B"/>
    <w:rsid w:val="007E2A04"/>
    <w:rsid w:val="007E56E1"/>
    <w:rsid w:val="007F2B34"/>
    <w:rsid w:val="00804E90"/>
    <w:rsid w:val="00822388"/>
    <w:rsid w:val="00852CDB"/>
    <w:rsid w:val="008621A5"/>
    <w:rsid w:val="00875DB6"/>
    <w:rsid w:val="00881DC2"/>
    <w:rsid w:val="00886136"/>
    <w:rsid w:val="008C033D"/>
    <w:rsid w:val="008C700B"/>
    <w:rsid w:val="008E3C9B"/>
    <w:rsid w:val="008E710A"/>
    <w:rsid w:val="008F18FC"/>
    <w:rsid w:val="009025B0"/>
    <w:rsid w:val="00902928"/>
    <w:rsid w:val="0091214B"/>
    <w:rsid w:val="00916C4D"/>
    <w:rsid w:val="00923FFC"/>
    <w:rsid w:val="00927FCF"/>
    <w:rsid w:val="00932F61"/>
    <w:rsid w:val="00945E8C"/>
    <w:rsid w:val="00953F31"/>
    <w:rsid w:val="00964275"/>
    <w:rsid w:val="009661F4"/>
    <w:rsid w:val="00975167"/>
    <w:rsid w:val="00995BCE"/>
    <w:rsid w:val="009A126C"/>
    <w:rsid w:val="009E2D08"/>
    <w:rsid w:val="00A06C82"/>
    <w:rsid w:val="00A140AA"/>
    <w:rsid w:val="00A23FE3"/>
    <w:rsid w:val="00A541B1"/>
    <w:rsid w:val="00A63B3C"/>
    <w:rsid w:val="00A97A16"/>
    <w:rsid w:val="00AA35BA"/>
    <w:rsid w:val="00AA43EB"/>
    <w:rsid w:val="00AB240E"/>
    <w:rsid w:val="00AD2298"/>
    <w:rsid w:val="00AD3A02"/>
    <w:rsid w:val="00AD5619"/>
    <w:rsid w:val="00AE5AE3"/>
    <w:rsid w:val="00AF43DE"/>
    <w:rsid w:val="00B027B4"/>
    <w:rsid w:val="00B02F40"/>
    <w:rsid w:val="00B06297"/>
    <w:rsid w:val="00B07A90"/>
    <w:rsid w:val="00B13D22"/>
    <w:rsid w:val="00B22F9E"/>
    <w:rsid w:val="00B504A9"/>
    <w:rsid w:val="00B52996"/>
    <w:rsid w:val="00B8429C"/>
    <w:rsid w:val="00B9252A"/>
    <w:rsid w:val="00BB3ED9"/>
    <w:rsid w:val="00BC108D"/>
    <w:rsid w:val="00BC69B4"/>
    <w:rsid w:val="00BD1D31"/>
    <w:rsid w:val="00C10587"/>
    <w:rsid w:val="00C7445D"/>
    <w:rsid w:val="00C95ADA"/>
    <w:rsid w:val="00C964CE"/>
    <w:rsid w:val="00CA1EF1"/>
    <w:rsid w:val="00CC0BDF"/>
    <w:rsid w:val="00CD371F"/>
    <w:rsid w:val="00CD75AD"/>
    <w:rsid w:val="00D00543"/>
    <w:rsid w:val="00D2672D"/>
    <w:rsid w:val="00D52A45"/>
    <w:rsid w:val="00D56A24"/>
    <w:rsid w:val="00D629A0"/>
    <w:rsid w:val="00D72BA7"/>
    <w:rsid w:val="00D81733"/>
    <w:rsid w:val="00D8269C"/>
    <w:rsid w:val="00D85911"/>
    <w:rsid w:val="00DA0D90"/>
    <w:rsid w:val="00DB6CFA"/>
    <w:rsid w:val="00DC5217"/>
    <w:rsid w:val="00DD458A"/>
    <w:rsid w:val="00DF26B5"/>
    <w:rsid w:val="00E05178"/>
    <w:rsid w:val="00E05EF2"/>
    <w:rsid w:val="00E10885"/>
    <w:rsid w:val="00E31019"/>
    <w:rsid w:val="00E327FE"/>
    <w:rsid w:val="00E33289"/>
    <w:rsid w:val="00E41D94"/>
    <w:rsid w:val="00E53FF7"/>
    <w:rsid w:val="00E5647A"/>
    <w:rsid w:val="00E644EC"/>
    <w:rsid w:val="00E94056"/>
    <w:rsid w:val="00EC5AF1"/>
    <w:rsid w:val="00ED525E"/>
    <w:rsid w:val="00ED65EE"/>
    <w:rsid w:val="00F148F0"/>
    <w:rsid w:val="00F42323"/>
    <w:rsid w:val="00F454DC"/>
    <w:rsid w:val="00F6113A"/>
    <w:rsid w:val="00F67A7E"/>
    <w:rsid w:val="00F73AF0"/>
    <w:rsid w:val="00F81B11"/>
    <w:rsid w:val="00F81BDC"/>
    <w:rsid w:val="00F85409"/>
    <w:rsid w:val="00F9766B"/>
    <w:rsid w:val="00FC4A4D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87FE6D"/>
  <w15:docId w15:val="{64A0152C-C9E6-4B7C-A8D2-CC2E300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6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45D"/>
  </w:style>
  <w:style w:type="paragraph" w:styleId="Pieddepage">
    <w:name w:val="footer"/>
    <w:basedOn w:val="Normal"/>
    <w:link w:val="PieddepageCar"/>
    <w:uiPriority w:val="99"/>
    <w:unhideWhenUsed/>
    <w:rsid w:val="00C7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45D"/>
  </w:style>
  <w:style w:type="character" w:styleId="Numrodepage">
    <w:name w:val="page number"/>
    <w:basedOn w:val="Policepardfaut"/>
    <w:unhideWhenUsed/>
    <w:rsid w:val="00AE5AE3"/>
  </w:style>
  <w:style w:type="paragraph" w:styleId="Normalcentr">
    <w:name w:val="Block Text"/>
    <w:basedOn w:val="Normal"/>
    <w:rsid w:val="00804E90"/>
    <w:pPr>
      <w:spacing w:after="0" w:line="240" w:lineRule="auto"/>
      <w:ind w:left="1701" w:right="-29"/>
      <w:jc w:val="both"/>
    </w:pPr>
    <w:rPr>
      <w:rFonts w:ascii="Times New Roman" w:eastAsia="Times New Roman" w:hAnsi="Times New Roman" w:cs="Times New Roman"/>
      <w:smallCaps/>
      <w:position w:val="-6"/>
      <w:sz w:val="24"/>
      <w:szCs w:val="20"/>
      <w:lang w:eastAsia="fr-FR"/>
    </w:rPr>
  </w:style>
  <w:style w:type="table" w:styleId="Grilledutableau">
    <w:name w:val="Table Grid"/>
    <w:basedOn w:val="TableauNormal"/>
    <w:rsid w:val="0080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4E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position w:val="-6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E90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99"/>
    <w:qFormat/>
    <w:rsid w:val="005F77E1"/>
    <w:rPr>
      <w:rFonts w:cs="Times New Roman"/>
      <w:b/>
    </w:rPr>
  </w:style>
  <w:style w:type="paragraph" w:styleId="Rvision">
    <w:name w:val="Revision"/>
    <w:hidden/>
    <w:uiPriority w:val="99"/>
    <w:semiHidden/>
    <w:rsid w:val="00932F61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748E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748E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748E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8E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8E7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86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</dc:creator>
  <cp:keywords/>
  <dc:description/>
  <cp:lastModifiedBy>BERNARD Cecile</cp:lastModifiedBy>
  <cp:revision>3</cp:revision>
  <cp:lastPrinted>2022-04-27T15:32:00Z</cp:lastPrinted>
  <dcterms:created xsi:type="dcterms:W3CDTF">2024-02-16T05:28:00Z</dcterms:created>
  <dcterms:modified xsi:type="dcterms:W3CDTF">2024-02-19T09:31:00Z</dcterms:modified>
</cp:coreProperties>
</file>